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3B53BF" w14:textId="77777777" w:rsidR="006A13E4" w:rsidRDefault="006A13E4" w:rsidP="00110E55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</w:p>
    <w:p w14:paraId="581A4CB3" w14:textId="77777777" w:rsidR="006A13E4" w:rsidRDefault="006A13E4" w:rsidP="00110E55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</w:p>
    <w:p w14:paraId="285F8D1F" w14:textId="77777777" w:rsidR="006A13E4" w:rsidRDefault="006A13E4" w:rsidP="00110E55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</w:p>
    <w:p w14:paraId="78ACC2E7" w14:textId="77777777" w:rsidR="006A13E4" w:rsidRDefault="006A13E4" w:rsidP="00110E55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</w:p>
    <w:p w14:paraId="12631509" w14:textId="77777777" w:rsidR="006A13E4" w:rsidRDefault="006A13E4" w:rsidP="00110E55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</w:p>
    <w:p w14:paraId="44EB3A7C" w14:textId="77777777" w:rsidR="006A13E4" w:rsidRDefault="006A13E4" w:rsidP="00110E55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</w:p>
    <w:p w14:paraId="2A53EE74" w14:textId="77777777" w:rsidR="006A13E4" w:rsidRDefault="006A13E4" w:rsidP="00110E55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</w:p>
    <w:p w14:paraId="31DA31EA" w14:textId="77777777" w:rsidR="006A13E4" w:rsidRDefault="006A13E4" w:rsidP="00110E55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</w:p>
    <w:p w14:paraId="612DD8BF" w14:textId="77777777" w:rsidR="006A13E4" w:rsidRDefault="006A13E4" w:rsidP="00110E55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</w:p>
    <w:p w14:paraId="6E98CF7B" w14:textId="77777777" w:rsidR="006A13E4" w:rsidRDefault="006A13E4" w:rsidP="00110E55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</w:p>
    <w:p w14:paraId="366DE237" w14:textId="4F206260" w:rsidR="006A13E4" w:rsidRDefault="006A13E4" w:rsidP="006A13E4">
      <w:pPr>
        <w:spacing w:line="480" w:lineRule="auto"/>
        <w:ind w:firstLine="720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Correction Sergeant Position at WCCC</w:t>
      </w:r>
    </w:p>
    <w:p w14:paraId="0B43AF47" w14:textId="28DB68B8" w:rsidR="006A13E4" w:rsidRDefault="006A13E4" w:rsidP="006A13E4">
      <w:pPr>
        <w:spacing w:line="480" w:lineRule="auto"/>
        <w:ind w:firstLine="720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Name</w:t>
      </w:r>
    </w:p>
    <w:p w14:paraId="044D1418" w14:textId="3A15F1DC" w:rsidR="006A13E4" w:rsidRDefault="006A13E4" w:rsidP="006A13E4">
      <w:pPr>
        <w:spacing w:line="480" w:lineRule="auto"/>
        <w:ind w:firstLine="720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Institution:</w:t>
      </w:r>
    </w:p>
    <w:p w14:paraId="76EC6594" w14:textId="0666435C" w:rsidR="006A13E4" w:rsidRDefault="006A13E4" w:rsidP="006A13E4">
      <w:pPr>
        <w:spacing w:line="480" w:lineRule="auto"/>
        <w:ind w:firstLine="720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Date:</w:t>
      </w:r>
    </w:p>
    <w:p w14:paraId="1C32E462" w14:textId="677053C6" w:rsidR="006A13E4" w:rsidRDefault="006A13E4" w:rsidP="006A13E4">
      <w:pPr>
        <w:spacing w:line="480" w:lineRule="auto"/>
        <w:ind w:firstLine="720"/>
        <w:jc w:val="center"/>
        <w:rPr>
          <w:rFonts w:ascii="Times New Roman" w:hAnsi="Times New Roman" w:cs="Times New Roman"/>
          <w:lang w:val="en-US"/>
        </w:rPr>
      </w:pPr>
    </w:p>
    <w:p w14:paraId="5B4ABA68" w14:textId="5CDDFBB3" w:rsidR="006A13E4" w:rsidRDefault="006A13E4" w:rsidP="006A13E4">
      <w:pPr>
        <w:spacing w:line="480" w:lineRule="auto"/>
        <w:ind w:firstLine="720"/>
        <w:jc w:val="center"/>
        <w:rPr>
          <w:rFonts w:ascii="Times New Roman" w:hAnsi="Times New Roman" w:cs="Times New Roman"/>
          <w:lang w:val="en-US"/>
        </w:rPr>
      </w:pPr>
    </w:p>
    <w:p w14:paraId="4B0DECA6" w14:textId="703C8859" w:rsidR="006A13E4" w:rsidRDefault="006A13E4" w:rsidP="006A13E4">
      <w:pPr>
        <w:spacing w:line="480" w:lineRule="auto"/>
        <w:ind w:firstLine="720"/>
        <w:jc w:val="center"/>
        <w:rPr>
          <w:rFonts w:ascii="Times New Roman" w:hAnsi="Times New Roman" w:cs="Times New Roman"/>
          <w:lang w:val="en-US"/>
        </w:rPr>
      </w:pPr>
    </w:p>
    <w:p w14:paraId="5D47BBB0" w14:textId="23F8246F" w:rsidR="006A13E4" w:rsidRDefault="006A13E4" w:rsidP="006A13E4">
      <w:pPr>
        <w:spacing w:line="480" w:lineRule="auto"/>
        <w:ind w:firstLine="720"/>
        <w:jc w:val="center"/>
        <w:rPr>
          <w:rFonts w:ascii="Times New Roman" w:hAnsi="Times New Roman" w:cs="Times New Roman"/>
          <w:lang w:val="en-US"/>
        </w:rPr>
      </w:pPr>
    </w:p>
    <w:p w14:paraId="019A7378" w14:textId="1D4C7E77" w:rsidR="006A13E4" w:rsidRDefault="006A13E4" w:rsidP="006A13E4">
      <w:pPr>
        <w:spacing w:line="480" w:lineRule="auto"/>
        <w:ind w:firstLine="720"/>
        <w:jc w:val="center"/>
        <w:rPr>
          <w:rFonts w:ascii="Times New Roman" w:hAnsi="Times New Roman" w:cs="Times New Roman"/>
          <w:lang w:val="en-US"/>
        </w:rPr>
      </w:pPr>
    </w:p>
    <w:p w14:paraId="1A9C53BB" w14:textId="7A44EA42" w:rsidR="006A13E4" w:rsidRDefault="006A13E4" w:rsidP="006A13E4">
      <w:pPr>
        <w:spacing w:line="480" w:lineRule="auto"/>
        <w:ind w:firstLine="720"/>
        <w:jc w:val="center"/>
        <w:rPr>
          <w:rFonts w:ascii="Times New Roman" w:hAnsi="Times New Roman" w:cs="Times New Roman"/>
          <w:lang w:val="en-US"/>
        </w:rPr>
      </w:pPr>
    </w:p>
    <w:p w14:paraId="40DBECCF" w14:textId="5018A8F9" w:rsidR="006A13E4" w:rsidRDefault="006A13E4" w:rsidP="006A13E4">
      <w:pPr>
        <w:spacing w:line="480" w:lineRule="auto"/>
        <w:ind w:firstLine="720"/>
        <w:jc w:val="center"/>
        <w:rPr>
          <w:rFonts w:ascii="Times New Roman" w:hAnsi="Times New Roman" w:cs="Times New Roman"/>
          <w:lang w:val="en-US"/>
        </w:rPr>
      </w:pPr>
    </w:p>
    <w:p w14:paraId="613B9963" w14:textId="77777777" w:rsidR="006A13E4" w:rsidRDefault="006A13E4" w:rsidP="006A13E4">
      <w:pPr>
        <w:spacing w:line="480" w:lineRule="auto"/>
        <w:ind w:firstLine="720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Correction Sergeant Position at WCCC</w:t>
      </w:r>
    </w:p>
    <w:p w14:paraId="7A1F534F" w14:textId="308C23BC" w:rsidR="002A37E5" w:rsidRPr="00E00106" w:rsidRDefault="00CB51A6" w:rsidP="00110E55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  <w:r w:rsidRPr="00E00106">
        <w:rPr>
          <w:rFonts w:ascii="Times New Roman" w:hAnsi="Times New Roman" w:cs="Times New Roman"/>
          <w:lang w:val="en-US"/>
        </w:rPr>
        <w:t xml:space="preserve">Wilkinson County Correctional Center is a </w:t>
      </w:r>
      <w:r w:rsidR="00472DE4" w:rsidRPr="00E00106">
        <w:rPr>
          <w:rFonts w:ascii="Times New Roman" w:hAnsi="Times New Roman" w:cs="Times New Roman"/>
          <w:lang w:val="en-US"/>
        </w:rPr>
        <w:t>privately-owned</w:t>
      </w:r>
      <w:r w:rsidRPr="00E00106">
        <w:rPr>
          <w:rFonts w:ascii="Times New Roman" w:hAnsi="Times New Roman" w:cs="Times New Roman"/>
          <w:lang w:val="en-US"/>
        </w:rPr>
        <w:t xml:space="preserve"> facility located in</w:t>
      </w:r>
      <w:r w:rsidR="006A15D0" w:rsidRPr="00E00106">
        <w:rPr>
          <w:rFonts w:ascii="Times New Roman" w:hAnsi="Times New Roman" w:cs="Times New Roman"/>
          <w:lang w:val="en-US"/>
        </w:rPr>
        <w:t xml:space="preserve"> Woodville,</w:t>
      </w:r>
      <w:r w:rsidRPr="00E00106">
        <w:rPr>
          <w:rFonts w:ascii="Times New Roman" w:hAnsi="Times New Roman" w:cs="Times New Roman"/>
          <w:lang w:val="en-US"/>
        </w:rPr>
        <w:t xml:space="preserve"> Wilkinson </w:t>
      </w:r>
      <w:r w:rsidR="006A15D0" w:rsidRPr="00E00106">
        <w:rPr>
          <w:rFonts w:ascii="Times New Roman" w:hAnsi="Times New Roman" w:cs="Times New Roman"/>
          <w:lang w:val="en-US"/>
        </w:rPr>
        <w:t>C</w:t>
      </w:r>
      <w:r w:rsidRPr="00E00106">
        <w:rPr>
          <w:rFonts w:ascii="Times New Roman" w:hAnsi="Times New Roman" w:cs="Times New Roman"/>
          <w:lang w:val="en-US"/>
        </w:rPr>
        <w:t xml:space="preserve">ounty, Mississippi. </w:t>
      </w:r>
      <w:r w:rsidR="00CD122C" w:rsidRPr="00E00106">
        <w:rPr>
          <w:rFonts w:ascii="Times New Roman" w:hAnsi="Times New Roman" w:cs="Times New Roman"/>
          <w:lang w:val="en-US"/>
        </w:rPr>
        <w:t>The facility opened in 1998 as a low</w:t>
      </w:r>
      <w:r w:rsidR="00E00106">
        <w:rPr>
          <w:rFonts w:ascii="Times New Roman" w:hAnsi="Times New Roman" w:cs="Times New Roman"/>
          <w:lang w:val="en-US"/>
        </w:rPr>
        <w:t>-</w:t>
      </w:r>
      <w:r w:rsidR="00CD122C" w:rsidRPr="00E00106">
        <w:rPr>
          <w:rFonts w:ascii="Times New Roman" w:hAnsi="Times New Roman" w:cs="Times New Roman"/>
          <w:lang w:val="en-US"/>
        </w:rPr>
        <w:t xml:space="preserve">security prison but has since </w:t>
      </w:r>
      <w:r w:rsidR="00110E55">
        <w:rPr>
          <w:rFonts w:ascii="Times New Roman" w:hAnsi="Times New Roman" w:cs="Times New Roman"/>
          <w:lang w:val="en-US"/>
        </w:rPr>
        <w:t xml:space="preserve">been promoted </w:t>
      </w:r>
      <w:r w:rsidR="00CD122C" w:rsidRPr="00E00106">
        <w:rPr>
          <w:rFonts w:ascii="Times New Roman" w:hAnsi="Times New Roman" w:cs="Times New Roman"/>
          <w:lang w:val="en-US"/>
        </w:rPr>
        <w:t xml:space="preserve">to a maximum-security prison. </w:t>
      </w:r>
      <w:r w:rsidR="006A15D0" w:rsidRPr="00E00106">
        <w:rPr>
          <w:rFonts w:ascii="Times New Roman" w:hAnsi="Times New Roman" w:cs="Times New Roman"/>
          <w:lang w:val="en-US"/>
        </w:rPr>
        <w:t>WCCC has advertised for the position of correctional sergeant to work on</w:t>
      </w:r>
      <w:r w:rsidR="00E00106">
        <w:rPr>
          <w:rFonts w:ascii="Times New Roman" w:hAnsi="Times New Roman" w:cs="Times New Roman"/>
          <w:lang w:val="en-US"/>
        </w:rPr>
        <w:t xml:space="preserve"> a </w:t>
      </w:r>
      <w:r w:rsidR="006A15D0" w:rsidRPr="00E00106">
        <w:rPr>
          <w:rFonts w:ascii="Times New Roman" w:hAnsi="Times New Roman" w:cs="Times New Roman"/>
          <w:lang w:val="en-US"/>
        </w:rPr>
        <w:t xml:space="preserve">permanent basis.  </w:t>
      </w:r>
      <w:r w:rsidR="00E873AE" w:rsidRPr="00E00106">
        <w:rPr>
          <w:rFonts w:ascii="Times New Roman" w:hAnsi="Times New Roman" w:cs="Times New Roman"/>
          <w:lang w:val="en-US"/>
        </w:rPr>
        <w:t xml:space="preserve">According to the advert </w:t>
      </w:r>
      <w:r w:rsidR="00746FEB" w:rsidRPr="00E00106">
        <w:rPr>
          <w:rFonts w:ascii="Times New Roman" w:hAnsi="Times New Roman" w:cs="Times New Roman"/>
          <w:lang w:val="en-US"/>
        </w:rPr>
        <w:t>by</w:t>
      </w:r>
      <w:r w:rsidR="00E873AE" w:rsidRPr="00E00106">
        <w:rPr>
          <w:rFonts w:ascii="Times New Roman" w:hAnsi="Times New Roman" w:cs="Times New Roman"/>
          <w:lang w:val="en-US"/>
        </w:rPr>
        <w:t xml:space="preserve"> Career Cactus</w:t>
      </w:r>
      <w:r w:rsidR="00EB3B7B" w:rsidRPr="00E00106">
        <w:rPr>
          <w:rFonts w:ascii="Times New Roman" w:hAnsi="Times New Roman" w:cs="Times New Roman"/>
          <w:lang w:val="en-US"/>
        </w:rPr>
        <w:t xml:space="preserve"> </w:t>
      </w:r>
      <w:r w:rsidR="00BD3316" w:rsidRPr="00E00106">
        <w:rPr>
          <w:rFonts w:ascii="Times New Roman" w:hAnsi="Times New Roman" w:cs="Times New Roman"/>
          <w:lang w:val="en-US"/>
        </w:rPr>
        <w:t>(2020)</w:t>
      </w:r>
      <w:r w:rsidR="00E873AE" w:rsidRPr="00E00106">
        <w:rPr>
          <w:rFonts w:ascii="Times New Roman" w:hAnsi="Times New Roman" w:cs="Times New Roman"/>
          <w:lang w:val="en-US"/>
        </w:rPr>
        <w:t xml:space="preserve">, </w:t>
      </w:r>
      <w:r w:rsidR="00746FEB" w:rsidRPr="00E00106">
        <w:rPr>
          <w:rFonts w:ascii="Times New Roman" w:hAnsi="Times New Roman" w:cs="Times New Roman"/>
          <w:lang w:val="en-US"/>
        </w:rPr>
        <w:t xml:space="preserve">the facility offers limitless opportunities for career growth. </w:t>
      </w:r>
    </w:p>
    <w:p w14:paraId="3CF962DB" w14:textId="14273663" w:rsidR="003814E3" w:rsidRPr="00E00106" w:rsidRDefault="003814E3" w:rsidP="00110E55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  <w:r w:rsidRPr="00E00106">
        <w:rPr>
          <w:rFonts w:ascii="Times New Roman" w:hAnsi="Times New Roman" w:cs="Times New Roman"/>
          <w:lang w:val="en-US"/>
        </w:rPr>
        <w:t xml:space="preserve">WCCC requires applicants to at least have a high school diploma or its equivalent. </w:t>
      </w:r>
      <w:r w:rsidR="004423E8" w:rsidRPr="00E00106">
        <w:rPr>
          <w:rFonts w:ascii="Times New Roman" w:hAnsi="Times New Roman" w:cs="Times New Roman"/>
          <w:lang w:val="en-US"/>
        </w:rPr>
        <w:t xml:space="preserve">Given that it is a management position, </w:t>
      </w:r>
      <w:r w:rsidR="00E7009F" w:rsidRPr="00E00106">
        <w:rPr>
          <w:rFonts w:ascii="Times New Roman" w:hAnsi="Times New Roman" w:cs="Times New Roman"/>
          <w:lang w:val="en-US"/>
        </w:rPr>
        <w:t xml:space="preserve">applicants should have not less than one-year correctional experience. Additionally, one must possess a valid driver’s license to qualify for the job. WCCC </w:t>
      </w:r>
      <w:r w:rsidR="00EC2DA2" w:rsidRPr="00E00106">
        <w:rPr>
          <w:rFonts w:ascii="Times New Roman" w:hAnsi="Times New Roman" w:cs="Times New Roman"/>
          <w:lang w:val="en-US"/>
        </w:rPr>
        <w:t xml:space="preserve">recognizes driving licenses from the states of Mississippi </w:t>
      </w:r>
      <w:r w:rsidR="00301F81" w:rsidRPr="00E00106">
        <w:rPr>
          <w:rFonts w:ascii="Times New Roman" w:hAnsi="Times New Roman" w:cs="Times New Roman"/>
          <w:lang w:val="en-US"/>
        </w:rPr>
        <w:t xml:space="preserve">or Louisiana. </w:t>
      </w:r>
      <w:r w:rsidR="000C606F" w:rsidRPr="00E00106">
        <w:rPr>
          <w:rFonts w:ascii="Times New Roman" w:hAnsi="Times New Roman" w:cs="Times New Roman"/>
          <w:lang w:val="en-US"/>
        </w:rPr>
        <w:t xml:space="preserve">Applicants are </w:t>
      </w:r>
      <w:r w:rsidR="0061061A" w:rsidRPr="00E00106">
        <w:rPr>
          <w:rFonts w:ascii="Times New Roman" w:hAnsi="Times New Roman" w:cs="Times New Roman"/>
          <w:lang w:val="en-US"/>
        </w:rPr>
        <w:t xml:space="preserve">expected </w:t>
      </w:r>
      <w:r w:rsidR="000C606F" w:rsidRPr="00E00106">
        <w:rPr>
          <w:rFonts w:ascii="Times New Roman" w:hAnsi="Times New Roman" w:cs="Times New Roman"/>
          <w:lang w:val="en-US"/>
        </w:rPr>
        <w:t xml:space="preserve">to </w:t>
      </w:r>
      <w:r w:rsidR="00AF7938" w:rsidRPr="00E00106">
        <w:rPr>
          <w:rFonts w:ascii="Times New Roman" w:hAnsi="Times New Roman" w:cs="Times New Roman"/>
          <w:lang w:val="en-US"/>
        </w:rPr>
        <w:t xml:space="preserve">have some driving experience. </w:t>
      </w:r>
      <w:r w:rsidR="0061061A" w:rsidRPr="00E00106">
        <w:rPr>
          <w:rFonts w:ascii="Times New Roman" w:hAnsi="Times New Roman" w:cs="Times New Roman"/>
          <w:lang w:val="en-US"/>
        </w:rPr>
        <w:t>Only applicants aged 21 and above will be considered for the positi</w:t>
      </w:r>
      <w:r w:rsidR="0097642C" w:rsidRPr="00E00106">
        <w:rPr>
          <w:rFonts w:ascii="Times New Roman" w:hAnsi="Times New Roman" w:cs="Times New Roman"/>
          <w:lang w:val="en-US"/>
        </w:rPr>
        <w:t xml:space="preserve">on. </w:t>
      </w:r>
    </w:p>
    <w:p w14:paraId="1F5879BB" w14:textId="08C7A0B6" w:rsidR="00BD3316" w:rsidRPr="00E00106" w:rsidRDefault="00090100" w:rsidP="00CF56EB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  <w:r w:rsidRPr="00E00106">
        <w:rPr>
          <w:rFonts w:ascii="Times New Roman" w:hAnsi="Times New Roman" w:cs="Times New Roman"/>
          <w:lang w:val="en-US"/>
        </w:rPr>
        <w:t xml:space="preserve">According to </w:t>
      </w:r>
      <w:r w:rsidR="00CF56EB">
        <w:rPr>
          <w:rFonts w:ascii="Times New Roman" w:hAnsi="Times New Roman" w:cs="Times New Roman"/>
          <w:lang w:val="en-US"/>
        </w:rPr>
        <w:t xml:space="preserve">Career </w:t>
      </w:r>
      <w:r w:rsidR="00096C6C">
        <w:rPr>
          <w:rFonts w:ascii="Times New Roman" w:hAnsi="Times New Roman" w:cs="Times New Roman"/>
          <w:lang w:val="en-US"/>
        </w:rPr>
        <w:t>Cactus (</w:t>
      </w:r>
      <w:r w:rsidR="00CF56EB">
        <w:rPr>
          <w:rFonts w:ascii="Times New Roman" w:hAnsi="Times New Roman" w:cs="Times New Roman"/>
          <w:lang w:val="en-US"/>
        </w:rPr>
        <w:t>2020)</w:t>
      </w:r>
      <w:r w:rsidRPr="00E00106">
        <w:rPr>
          <w:rFonts w:ascii="Times New Roman" w:hAnsi="Times New Roman" w:cs="Times New Roman"/>
          <w:lang w:val="en-US"/>
        </w:rPr>
        <w:t xml:space="preserve">, </w:t>
      </w:r>
      <w:r w:rsidR="00317A09" w:rsidRPr="00E00106">
        <w:rPr>
          <w:rFonts w:ascii="Times New Roman" w:hAnsi="Times New Roman" w:cs="Times New Roman"/>
          <w:lang w:val="en-US"/>
        </w:rPr>
        <w:t>the starting salary for the correctional sergeant position is $14.50</w:t>
      </w:r>
      <w:r w:rsidR="00A160D0" w:rsidRPr="00E00106">
        <w:rPr>
          <w:rFonts w:ascii="Times New Roman" w:hAnsi="Times New Roman" w:cs="Times New Roman"/>
          <w:lang w:val="en-US"/>
        </w:rPr>
        <w:t xml:space="preserve"> an hour</w:t>
      </w:r>
      <w:r w:rsidR="00317A09" w:rsidRPr="00E00106">
        <w:rPr>
          <w:rFonts w:ascii="Times New Roman" w:hAnsi="Times New Roman" w:cs="Times New Roman"/>
          <w:lang w:val="en-US"/>
        </w:rPr>
        <w:t xml:space="preserve">. </w:t>
      </w:r>
      <w:r w:rsidR="00C2501E" w:rsidRPr="00E00106">
        <w:rPr>
          <w:rFonts w:ascii="Times New Roman" w:hAnsi="Times New Roman" w:cs="Times New Roman"/>
          <w:lang w:val="en-US"/>
        </w:rPr>
        <w:t xml:space="preserve">Assuming </w:t>
      </w:r>
      <w:r w:rsidR="005D00EF" w:rsidRPr="00E00106">
        <w:rPr>
          <w:rFonts w:ascii="Times New Roman" w:hAnsi="Times New Roman" w:cs="Times New Roman"/>
          <w:lang w:val="en-US"/>
        </w:rPr>
        <w:t>sergeants at the facility work 8 hours a day</w:t>
      </w:r>
      <w:r w:rsidR="00A160D0" w:rsidRPr="00E00106">
        <w:rPr>
          <w:rFonts w:ascii="Times New Roman" w:hAnsi="Times New Roman" w:cs="Times New Roman"/>
          <w:lang w:val="en-US"/>
        </w:rPr>
        <w:t xml:space="preserve">, </w:t>
      </w:r>
      <w:r w:rsidR="005D00EF" w:rsidRPr="00E00106">
        <w:rPr>
          <w:rFonts w:ascii="Times New Roman" w:hAnsi="Times New Roman" w:cs="Times New Roman"/>
          <w:lang w:val="en-US"/>
        </w:rPr>
        <w:t>5 days a week</w:t>
      </w:r>
      <w:r w:rsidR="00A160D0" w:rsidRPr="00E00106">
        <w:rPr>
          <w:rFonts w:ascii="Times New Roman" w:hAnsi="Times New Roman" w:cs="Times New Roman"/>
          <w:lang w:val="en-US"/>
        </w:rPr>
        <w:t xml:space="preserve"> for 50 weeks</w:t>
      </w:r>
      <w:r w:rsidR="005D00EF" w:rsidRPr="00E00106">
        <w:rPr>
          <w:rFonts w:ascii="Times New Roman" w:hAnsi="Times New Roman" w:cs="Times New Roman"/>
          <w:lang w:val="en-US"/>
        </w:rPr>
        <w:t xml:space="preserve">, </w:t>
      </w:r>
      <w:r w:rsidR="00A160D0" w:rsidRPr="00E00106">
        <w:rPr>
          <w:rFonts w:ascii="Times New Roman" w:hAnsi="Times New Roman" w:cs="Times New Roman"/>
          <w:lang w:val="en-US"/>
        </w:rPr>
        <w:t xml:space="preserve">the </w:t>
      </w:r>
      <w:r w:rsidR="005D00EF" w:rsidRPr="00E00106">
        <w:rPr>
          <w:rFonts w:ascii="Times New Roman" w:hAnsi="Times New Roman" w:cs="Times New Roman"/>
          <w:lang w:val="en-US"/>
        </w:rPr>
        <w:t xml:space="preserve">annual pay translates to $29,000.00 before tax deductions. </w:t>
      </w:r>
      <w:r w:rsidR="00A160D0" w:rsidRPr="00E00106">
        <w:rPr>
          <w:rFonts w:ascii="Times New Roman" w:hAnsi="Times New Roman" w:cs="Times New Roman"/>
          <w:lang w:val="en-US"/>
        </w:rPr>
        <w:t xml:space="preserve">This appears to be way lower than the national average </w:t>
      </w:r>
      <w:r w:rsidR="00C2501E" w:rsidRPr="00E00106">
        <w:rPr>
          <w:rFonts w:ascii="Times New Roman" w:hAnsi="Times New Roman" w:cs="Times New Roman"/>
          <w:lang w:val="en-US"/>
        </w:rPr>
        <w:t>pays</w:t>
      </w:r>
      <w:r w:rsidR="00A160D0" w:rsidRPr="00E00106">
        <w:rPr>
          <w:rFonts w:ascii="Times New Roman" w:hAnsi="Times New Roman" w:cs="Times New Roman"/>
          <w:lang w:val="en-US"/>
        </w:rPr>
        <w:t xml:space="preserve"> of $43,387 based on Pay</w:t>
      </w:r>
      <w:r w:rsidR="0054722B" w:rsidRPr="00E00106">
        <w:rPr>
          <w:rFonts w:ascii="Times New Roman" w:hAnsi="Times New Roman" w:cs="Times New Roman"/>
          <w:lang w:val="en-US"/>
        </w:rPr>
        <w:t>S</w:t>
      </w:r>
      <w:r w:rsidR="00A160D0" w:rsidRPr="00E00106">
        <w:rPr>
          <w:rFonts w:ascii="Times New Roman" w:hAnsi="Times New Roman" w:cs="Times New Roman"/>
          <w:lang w:val="en-US"/>
        </w:rPr>
        <w:t>cale’s estimations for the position</w:t>
      </w:r>
      <w:r w:rsidR="00C2501E" w:rsidRPr="00E00106">
        <w:rPr>
          <w:rFonts w:ascii="Times New Roman" w:hAnsi="Times New Roman" w:cs="Times New Roman"/>
          <w:lang w:val="en-US"/>
        </w:rPr>
        <w:t xml:space="preserve"> (Pay</w:t>
      </w:r>
      <w:r w:rsidR="0054722B" w:rsidRPr="00E00106">
        <w:rPr>
          <w:rFonts w:ascii="Times New Roman" w:hAnsi="Times New Roman" w:cs="Times New Roman"/>
          <w:lang w:val="en-US"/>
        </w:rPr>
        <w:t>S</w:t>
      </w:r>
      <w:r w:rsidR="00C2501E" w:rsidRPr="00E00106">
        <w:rPr>
          <w:rFonts w:ascii="Times New Roman" w:hAnsi="Times New Roman" w:cs="Times New Roman"/>
          <w:lang w:val="en-US"/>
        </w:rPr>
        <w:t>cale, 2020)</w:t>
      </w:r>
      <w:r w:rsidR="00A160D0" w:rsidRPr="00E00106">
        <w:rPr>
          <w:rFonts w:ascii="Times New Roman" w:hAnsi="Times New Roman" w:cs="Times New Roman"/>
          <w:lang w:val="en-US"/>
        </w:rPr>
        <w:t xml:space="preserve">. </w:t>
      </w:r>
      <w:r w:rsidR="00B93A2B" w:rsidRPr="00E00106">
        <w:rPr>
          <w:rFonts w:ascii="Times New Roman" w:hAnsi="Times New Roman" w:cs="Times New Roman"/>
          <w:lang w:val="en-US"/>
        </w:rPr>
        <w:t xml:space="preserve">However, factors such as overtime and market worth make the pay attractive. </w:t>
      </w:r>
    </w:p>
    <w:p w14:paraId="247F5A35" w14:textId="1357D0FF" w:rsidR="00673651" w:rsidRPr="00E00106" w:rsidRDefault="00673651" w:rsidP="00CF56EB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  <w:r w:rsidRPr="00E00106">
        <w:rPr>
          <w:rFonts w:ascii="Times New Roman" w:hAnsi="Times New Roman" w:cs="Times New Roman"/>
          <w:lang w:val="en-US"/>
        </w:rPr>
        <w:t xml:space="preserve">Correctional sergeants are supervisors and require administrative </w:t>
      </w:r>
      <w:r w:rsidR="0069236D" w:rsidRPr="00E00106">
        <w:rPr>
          <w:rFonts w:ascii="Times New Roman" w:hAnsi="Times New Roman" w:cs="Times New Roman"/>
          <w:lang w:val="en-US"/>
        </w:rPr>
        <w:t xml:space="preserve">skills to execute their duties effectively. </w:t>
      </w:r>
      <w:r w:rsidR="004310D4" w:rsidRPr="00E00106">
        <w:rPr>
          <w:rFonts w:ascii="Times New Roman" w:hAnsi="Times New Roman" w:cs="Times New Roman"/>
          <w:lang w:val="en-US"/>
        </w:rPr>
        <w:t xml:space="preserve">The advert specifies that </w:t>
      </w:r>
      <w:r w:rsidR="00AD2D74" w:rsidRPr="00E00106">
        <w:rPr>
          <w:rFonts w:ascii="Times New Roman" w:hAnsi="Times New Roman" w:cs="Times New Roman"/>
          <w:lang w:val="en-US"/>
        </w:rPr>
        <w:t xml:space="preserve">the </w:t>
      </w:r>
      <w:r w:rsidR="004310D4" w:rsidRPr="00E00106">
        <w:rPr>
          <w:rFonts w:ascii="Times New Roman" w:hAnsi="Times New Roman" w:cs="Times New Roman"/>
          <w:lang w:val="en-US"/>
        </w:rPr>
        <w:t xml:space="preserve">incumbent will be responsible for supervising correctional officers, protecting inmates, offering training, and counseling among other duties. </w:t>
      </w:r>
      <w:r w:rsidR="00AD2D74" w:rsidRPr="00E00106">
        <w:rPr>
          <w:rFonts w:ascii="Times New Roman" w:hAnsi="Times New Roman" w:cs="Times New Roman"/>
          <w:lang w:val="en-US"/>
        </w:rPr>
        <w:t xml:space="preserve">The successful candidate must </w:t>
      </w:r>
      <w:r w:rsidR="004C7F8B" w:rsidRPr="00E00106">
        <w:rPr>
          <w:rFonts w:ascii="Times New Roman" w:hAnsi="Times New Roman" w:cs="Times New Roman"/>
          <w:lang w:val="en-US"/>
        </w:rPr>
        <w:t>complete annual in-service training. One can only occupy the position after passing a background check.</w:t>
      </w:r>
      <w:r w:rsidR="00B0256E" w:rsidRPr="00E00106">
        <w:rPr>
          <w:rFonts w:ascii="Times New Roman" w:hAnsi="Times New Roman" w:cs="Times New Roman"/>
          <w:lang w:val="en-US"/>
        </w:rPr>
        <w:t xml:space="preserve"> Applicants also require basic reading, writing</w:t>
      </w:r>
      <w:r w:rsidR="00E00106">
        <w:rPr>
          <w:rFonts w:ascii="Times New Roman" w:hAnsi="Times New Roman" w:cs="Times New Roman"/>
          <w:lang w:val="en-US"/>
        </w:rPr>
        <w:t>,</w:t>
      </w:r>
      <w:r w:rsidR="00B0256E" w:rsidRPr="00E00106">
        <w:rPr>
          <w:rFonts w:ascii="Times New Roman" w:hAnsi="Times New Roman" w:cs="Times New Roman"/>
          <w:lang w:val="en-US"/>
        </w:rPr>
        <w:t xml:space="preserve"> and judgmental skills as part of their job is to evaluate inmate records. </w:t>
      </w:r>
    </w:p>
    <w:p w14:paraId="2C758229" w14:textId="6EF1FFD6" w:rsidR="0091162A" w:rsidRPr="00E00106" w:rsidRDefault="0091162A" w:rsidP="00CF56EB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  <w:r w:rsidRPr="00E00106">
        <w:rPr>
          <w:rFonts w:ascii="Times New Roman" w:hAnsi="Times New Roman" w:cs="Times New Roman"/>
          <w:lang w:val="en-US"/>
        </w:rPr>
        <w:t xml:space="preserve">Working as a correctional sergeant is highly rewarding </w:t>
      </w:r>
      <w:r w:rsidR="00C3427A" w:rsidRPr="00E00106">
        <w:rPr>
          <w:rFonts w:ascii="Times New Roman" w:hAnsi="Times New Roman" w:cs="Times New Roman"/>
          <w:lang w:val="en-US"/>
        </w:rPr>
        <w:t xml:space="preserve">in terms of experiences gained and </w:t>
      </w:r>
      <w:r w:rsidR="00331FD3" w:rsidRPr="00E00106">
        <w:rPr>
          <w:rFonts w:ascii="Times New Roman" w:hAnsi="Times New Roman" w:cs="Times New Roman"/>
          <w:lang w:val="en-US"/>
        </w:rPr>
        <w:t xml:space="preserve">opportunities for </w:t>
      </w:r>
      <w:r w:rsidR="00C3427A" w:rsidRPr="00E00106">
        <w:rPr>
          <w:rFonts w:ascii="Times New Roman" w:hAnsi="Times New Roman" w:cs="Times New Roman"/>
          <w:lang w:val="en-US"/>
        </w:rPr>
        <w:t xml:space="preserve">career growth. </w:t>
      </w:r>
      <w:r w:rsidR="00781576" w:rsidRPr="00E00106">
        <w:rPr>
          <w:rFonts w:ascii="Times New Roman" w:hAnsi="Times New Roman" w:cs="Times New Roman"/>
          <w:lang w:val="en-US"/>
        </w:rPr>
        <w:t>Incumbents</w:t>
      </w:r>
      <w:r w:rsidR="0089682F" w:rsidRPr="00E00106">
        <w:rPr>
          <w:rFonts w:ascii="Times New Roman" w:hAnsi="Times New Roman" w:cs="Times New Roman"/>
          <w:lang w:val="en-US"/>
        </w:rPr>
        <w:t xml:space="preserve"> </w:t>
      </w:r>
      <w:r w:rsidR="00781576" w:rsidRPr="00E00106">
        <w:rPr>
          <w:rFonts w:ascii="Times New Roman" w:hAnsi="Times New Roman" w:cs="Times New Roman"/>
          <w:lang w:val="en-US"/>
        </w:rPr>
        <w:t xml:space="preserve">get an opportunity to </w:t>
      </w:r>
      <w:r w:rsidR="0089682F" w:rsidRPr="00E00106">
        <w:rPr>
          <w:rFonts w:ascii="Times New Roman" w:hAnsi="Times New Roman" w:cs="Times New Roman"/>
          <w:lang w:val="en-US"/>
        </w:rPr>
        <w:t>exercise</w:t>
      </w:r>
      <w:r w:rsidR="00781576" w:rsidRPr="00E00106">
        <w:rPr>
          <w:rFonts w:ascii="Times New Roman" w:hAnsi="Times New Roman" w:cs="Times New Roman"/>
          <w:lang w:val="en-US"/>
        </w:rPr>
        <w:t xml:space="preserve"> and grow the</w:t>
      </w:r>
      <w:r w:rsidR="00331FD3" w:rsidRPr="00E00106">
        <w:rPr>
          <w:rFonts w:ascii="Times New Roman" w:hAnsi="Times New Roman" w:cs="Times New Roman"/>
          <w:lang w:val="en-US"/>
        </w:rPr>
        <w:t>ir</w:t>
      </w:r>
      <w:r w:rsidR="00781576" w:rsidRPr="00E00106">
        <w:rPr>
          <w:rFonts w:ascii="Times New Roman" w:hAnsi="Times New Roman" w:cs="Times New Roman"/>
          <w:lang w:val="en-US"/>
        </w:rPr>
        <w:t xml:space="preserve"> conflict-resolution skills on diverse effects.  </w:t>
      </w:r>
      <w:r w:rsidR="0089682F" w:rsidRPr="00E00106">
        <w:rPr>
          <w:rFonts w:ascii="Times New Roman" w:hAnsi="Times New Roman" w:cs="Times New Roman"/>
          <w:lang w:val="en-US"/>
        </w:rPr>
        <w:t xml:space="preserve">Other benefits for this position include job stability, opportunities for promotion, and the potential to earn higher. </w:t>
      </w:r>
      <w:r w:rsidR="00426EF2" w:rsidRPr="00E00106">
        <w:rPr>
          <w:rFonts w:ascii="Times New Roman" w:hAnsi="Times New Roman" w:cs="Times New Roman"/>
          <w:lang w:val="en-US"/>
        </w:rPr>
        <w:t xml:space="preserve">The Bureau of Labor Statistics predicts the conditions </w:t>
      </w:r>
      <w:r w:rsidR="00426EF2" w:rsidRPr="00E00106">
        <w:rPr>
          <w:rFonts w:ascii="Times New Roman" w:hAnsi="Times New Roman" w:cs="Times New Roman"/>
          <w:lang w:val="en-US"/>
        </w:rPr>
        <w:lastRenderedPageBreak/>
        <w:t xml:space="preserve">for correctional officers to remain good </w:t>
      </w:r>
      <w:r w:rsidR="00A77CC1" w:rsidRPr="00E00106">
        <w:rPr>
          <w:rFonts w:ascii="Times New Roman" w:hAnsi="Times New Roman" w:cs="Times New Roman"/>
          <w:lang w:val="en-US"/>
        </w:rPr>
        <w:t>through 2026</w:t>
      </w:r>
      <w:r w:rsidR="00E00106" w:rsidRPr="00E00106">
        <w:rPr>
          <w:rFonts w:ascii="Times New Roman" w:hAnsi="Times New Roman" w:cs="Times New Roman"/>
          <w:lang w:val="en-US"/>
        </w:rPr>
        <w:t xml:space="preserve"> </w:t>
      </w:r>
      <w:r w:rsidR="00331FD3" w:rsidRPr="00E00106">
        <w:rPr>
          <w:rFonts w:ascii="Times New Roman" w:hAnsi="Times New Roman" w:cs="Times New Roman"/>
          <w:lang w:val="en-US"/>
        </w:rPr>
        <w:t>(Dowd, 2018)</w:t>
      </w:r>
      <w:r w:rsidR="00A77CC1" w:rsidRPr="00E00106">
        <w:rPr>
          <w:rFonts w:ascii="Times New Roman" w:hAnsi="Times New Roman" w:cs="Times New Roman"/>
          <w:lang w:val="en-US"/>
        </w:rPr>
        <w:t xml:space="preserve">. </w:t>
      </w:r>
      <w:r w:rsidR="00331FD3" w:rsidRPr="00E00106">
        <w:rPr>
          <w:rFonts w:ascii="Times New Roman" w:hAnsi="Times New Roman" w:cs="Times New Roman"/>
          <w:lang w:val="en-US"/>
        </w:rPr>
        <w:t xml:space="preserve">Although data shows a high turnover of correctional officers, the job prepares one to work as a parole or probation officer </w:t>
      </w:r>
    </w:p>
    <w:p w14:paraId="7DFAAF71" w14:textId="2AF981AF" w:rsidR="00F640D5" w:rsidRPr="00E00106" w:rsidRDefault="00F640D5" w:rsidP="00CF56EB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  <w:r w:rsidRPr="00E00106">
        <w:rPr>
          <w:rFonts w:ascii="Times New Roman" w:hAnsi="Times New Roman" w:cs="Times New Roman"/>
          <w:lang w:val="en-US"/>
        </w:rPr>
        <w:t>Given the good pay and terms of work, I find this position interesting. However,</w:t>
      </w:r>
      <w:r w:rsidR="001357DD" w:rsidRPr="00E00106">
        <w:rPr>
          <w:rFonts w:ascii="Times New Roman" w:hAnsi="Times New Roman" w:cs="Times New Roman"/>
          <w:lang w:val="en-US"/>
        </w:rPr>
        <w:t xml:space="preserve"> correctional centers are hazardous as reports of inmates attacking officers are common. </w:t>
      </w:r>
      <w:r w:rsidR="00FC0F0E" w:rsidRPr="00E00106">
        <w:rPr>
          <w:rFonts w:ascii="Times New Roman" w:hAnsi="Times New Roman" w:cs="Times New Roman"/>
          <w:lang w:val="en-US"/>
        </w:rPr>
        <w:t>I also hate the prospect of working for long hours as c</w:t>
      </w:r>
      <w:r w:rsidR="000D0AFF" w:rsidRPr="00E00106">
        <w:rPr>
          <w:rFonts w:ascii="Times New Roman" w:hAnsi="Times New Roman" w:cs="Times New Roman"/>
          <w:lang w:val="en-US"/>
        </w:rPr>
        <w:t xml:space="preserve">orrectional </w:t>
      </w:r>
      <w:r w:rsidR="00FC0F0E" w:rsidRPr="00E00106">
        <w:rPr>
          <w:rFonts w:ascii="Times New Roman" w:hAnsi="Times New Roman" w:cs="Times New Roman"/>
          <w:lang w:val="en-US"/>
        </w:rPr>
        <w:t xml:space="preserve">centers do </w:t>
      </w:r>
      <w:r w:rsidR="000D0AFF" w:rsidRPr="00E00106">
        <w:rPr>
          <w:rFonts w:ascii="Times New Roman" w:hAnsi="Times New Roman" w:cs="Times New Roman"/>
          <w:lang w:val="en-US"/>
        </w:rPr>
        <w:t xml:space="preserve">not close. </w:t>
      </w:r>
      <w:r w:rsidR="00FC0F0E" w:rsidRPr="00E00106">
        <w:rPr>
          <w:rFonts w:ascii="Times New Roman" w:hAnsi="Times New Roman" w:cs="Times New Roman"/>
          <w:lang w:val="en-US"/>
        </w:rPr>
        <w:t xml:space="preserve">This may be the case with WCCC as </w:t>
      </w:r>
      <w:r w:rsidR="00331FD3" w:rsidRPr="00E00106">
        <w:rPr>
          <w:rFonts w:ascii="Times New Roman" w:hAnsi="Times New Roman" w:cs="Times New Roman"/>
          <w:lang w:val="en-US"/>
        </w:rPr>
        <w:t>incumbents</w:t>
      </w:r>
      <w:r w:rsidR="00FC0F0E" w:rsidRPr="00E00106">
        <w:rPr>
          <w:rFonts w:ascii="Times New Roman" w:hAnsi="Times New Roman" w:cs="Times New Roman"/>
          <w:lang w:val="en-US"/>
        </w:rPr>
        <w:t xml:space="preserve"> are expected to work overtime when directed to do so. </w:t>
      </w:r>
      <w:r w:rsidR="00D90628" w:rsidRPr="00E00106">
        <w:rPr>
          <w:rFonts w:ascii="Times New Roman" w:hAnsi="Times New Roman" w:cs="Times New Roman"/>
          <w:lang w:val="en-US"/>
        </w:rPr>
        <w:t xml:space="preserve">That notwithstanding, I would be happy to take such a challenging position to </w:t>
      </w:r>
      <w:r w:rsidR="00331FD3" w:rsidRPr="00E00106">
        <w:rPr>
          <w:rFonts w:ascii="Times New Roman" w:hAnsi="Times New Roman" w:cs="Times New Roman"/>
          <w:lang w:val="en-US"/>
        </w:rPr>
        <w:t>develop</w:t>
      </w:r>
      <w:r w:rsidR="00D90628" w:rsidRPr="00E00106">
        <w:rPr>
          <w:rFonts w:ascii="Times New Roman" w:hAnsi="Times New Roman" w:cs="Times New Roman"/>
          <w:lang w:val="en-US"/>
        </w:rPr>
        <w:t xml:space="preserve"> my </w:t>
      </w:r>
      <w:r w:rsidR="00331FD3" w:rsidRPr="00E00106">
        <w:rPr>
          <w:rFonts w:ascii="Times New Roman" w:hAnsi="Times New Roman" w:cs="Times New Roman"/>
          <w:lang w:val="en-US"/>
        </w:rPr>
        <w:t>leadership</w:t>
      </w:r>
      <w:r w:rsidR="00D90628" w:rsidRPr="00E00106">
        <w:rPr>
          <w:rFonts w:ascii="Times New Roman" w:hAnsi="Times New Roman" w:cs="Times New Roman"/>
          <w:lang w:val="en-US"/>
        </w:rPr>
        <w:t xml:space="preserve"> skills. </w:t>
      </w:r>
    </w:p>
    <w:p w14:paraId="59569AFF" w14:textId="6A84FC08" w:rsidR="00B02878" w:rsidRPr="00E00106" w:rsidRDefault="00B02878" w:rsidP="00E00106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0AC59F1E" w14:textId="5A75FE11" w:rsidR="00B02878" w:rsidRPr="00E00106" w:rsidRDefault="00B02878" w:rsidP="00E00106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0D536FB4" w14:textId="77777777" w:rsidR="00096C6C" w:rsidRDefault="00096C6C" w:rsidP="00CF56EB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</w:p>
    <w:p w14:paraId="3F6918BB" w14:textId="77777777" w:rsidR="00096C6C" w:rsidRDefault="00096C6C" w:rsidP="00CF56EB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</w:p>
    <w:p w14:paraId="51E09E08" w14:textId="77777777" w:rsidR="00096C6C" w:rsidRDefault="00096C6C" w:rsidP="00CF56EB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</w:p>
    <w:p w14:paraId="07EDB9F4" w14:textId="77777777" w:rsidR="00096C6C" w:rsidRDefault="00096C6C" w:rsidP="00CF56EB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</w:p>
    <w:p w14:paraId="1118E53E" w14:textId="77777777" w:rsidR="00096C6C" w:rsidRDefault="00096C6C" w:rsidP="00CF56EB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</w:p>
    <w:p w14:paraId="5F1E5BE0" w14:textId="77777777" w:rsidR="00096C6C" w:rsidRDefault="00096C6C" w:rsidP="00CF56EB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</w:p>
    <w:p w14:paraId="5FC68B64" w14:textId="77777777" w:rsidR="00096C6C" w:rsidRDefault="00096C6C" w:rsidP="00CF56EB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</w:p>
    <w:p w14:paraId="13593A14" w14:textId="77777777" w:rsidR="00096C6C" w:rsidRDefault="00096C6C" w:rsidP="00CF56EB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</w:p>
    <w:p w14:paraId="1E0C3D76" w14:textId="77777777" w:rsidR="00096C6C" w:rsidRDefault="00096C6C" w:rsidP="00CF56EB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</w:p>
    <w:p w14:paraId="1D85076D" w14:textId="77777777" w:rsidR="00096C6C" w:rsidRDefault="00096C6C" w:rsidP="00CF56EB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</w:p>
    <w:p w14:paraId="60CBCBDB" w14:textId="77777777" w:rsidR="00096C6C" w:rsidRDefault="00096C6C" w:rsidP="00CF56EB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</w:p>
    <w:p w14:paraId="302C8C3B" w14:textId="77777777" w:rsidR="00096C6C" w:rsidRDefault="00096C6C" w:rsidP="00CF56EB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</w:p>
    <w:p w14:paraId="52E27BA1" w14:textId="77777777" w:rsidR="00096C6C" w:rsidRDefault="00096C6C" w:rsidP="00CF56EB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</w:p>
    <w:p w14:paraId="7BA0A68B" w14:textId="380C81F6" w:rsidR="00B02878" w:rsidRPr="00E00106" w:rsidRDefault="00CF56EB" w:rsidP="00CF56EB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lang w:val="en-US"/>
        </w:rPr>
        <w:lastRenderedPageBreak/>
        <w:t>References</w:t>
      </w:r>
    </w:p>
    <w:p w14:paraId="0940397E" w14:textId="77777777" w:rsidR="00CF56EB" w:rsidRPr="00E00106" w:rsidRDefault="00CF56EB" w:rsidP="00CF56EB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E00106">
        <w:rPr>
          <w:rFonts w:ascii="Times New Roman" w:hAnsi="Times New Roman" w:cs="Times New Roman"/>
          <w:lang w:val="en-US"/>
        </w:rPr>
        <w:t xml:space="preserve">Career Cactus (2020, March 28). Correctional Sergeant. Retrieved on 5 April 2020 from </w:t>
      </w:r>
      <w:hyperlink r:id="rId6" w:history="1">
        <w:r w:rsidRPr="00E00106">
          <w:rPr>
            <w:rStyle w:val="Hyperlink"/>
            <w:rFonts w:ascii="Times New Roman" w:hAnsi="Times New Roman" w:cs="Times New Roman"/>
          </w:rPr>
          <w:t>https://careercactus.com/jobs/correctional-sergeant_e55bcbeed0c687ee_0_0</w:t>
        </w:r>
      </w:hyperlink>
    </w:p>
    <w:p w14:paraId="7FEA3CD5" w14:textId="77777777" w:rsidR="00CF56EB" w:rsidRPr="00E00106" w:rsidRDefault="00CF56EB" w:rsidP="00CF56EB">
      <w:pPr>
        <w:spacing w:line="480" w:lineRule="auto"/>
        <w:ind w:left="720" w:hanging="720"/>
        <w:rPr>
          <w:rFonts w:ascii="Times New Roman" w:hAnsi="Times New Roman" w:cs="Times New Roman"/>
          <w:lang w:val="en-US"/>
        </w:rPr>
      </w:pPr>
      <w:r w:rsidRPr="00E00106">
        <w:rPr>
          <w:rFonts w:ascii="Times New Roman" w:hAnsi="Times New Roman" w:cs="Times New Roman"/>
          <w:lang w:val="en-US"/>
        </w:rPr>
        <w:t xml:space="preserve">Dowd, M., (2018, Aug 22). </w:t>
      </w:r>
      <w:r w:rsidRPr="00E00106">
        <w:rPr>
          <w:rFonts w:ascii="Times New Roman" w:hAnsi="Times New Roman" w:cs="Times New Roman"/>
          <w:lang w:val="en-US"/>
        </w:rPr>
        <w:t>The Benefits of Working as a Corrections Officer</w:t>
      </w:r>
      <w:r w:rsidRPr="00E00106">
        <w:rPr>
          <w:rFonts w:ascii="Times New Roman" w:hAnsi="Times New Roman" w:cs="Times New Roman"/>
          <w:lang w:val="en-US"/>
        </w:rPr>
        <w:t xml:space="preserve">. </w:t>
      </w:r>
      <w:r w:rsidRPr="00E00106">
        <w:rPr>
          <w:rFonts w:ascii="Times New Roman" w:hAnsi="Times New Roman" w:cs="Times New Roman"/>
          <w:i/>
          <w:iCs/>
          <w:lang w:val="en-US"/>
        </w:rPr>
        <w:t>Chron.</w:t>
      </w:r>
      <w:r w:rsidRPr="00E00106">
        <w:rPr>
          <w:rFonts w:ascii="Times New Roman" w:hAnsi="Times New Roman" w:cs="Times New Roman"/>
          <w:lang w:val="en-US"/>
        </w:rPr>
        <w:t xml:space="preserve"> Retrieved on 5 April 2020, from </w:t>
      </w:r>
      <w:hyperlink r:id="rId7" w:history="1">
        <w:r w:rsidRPr="00E00106">
          <w:rPr>
            <w:rStyle w:val="Hyperlink"/>
            <w:rFonts w:ascii="Times New Roman" w:hAnsi="Times New Roman" w:cs="Times New Roman"/>
          </w:rPr>
          <w:t>https://work.chron.com/benefits-working-corrections-officer-13935.html</w:t>
        </w:r>
      </w:hyperlink>
    </w:p>
    <w:p w14:paraId="582CC212" w14:textId="77777777" w:rsidR="00CF56EB" w:rsidRPr="00E00106" w:rsidRDefault="00CF56EB" w:rsidP="00CF56EB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E00106">
        <w:rPr>
          <w:rFonts w:ascii="Times New Roman" w:hAnsi="Times New Roman" w:cs="Times New Roman"/>
        </w:rPr>
        <w:t>PayScale (2020). A</w:t>
      </w:r>
      <w:r w:rsidRPr="00E00106">
        <w:rPr>
          <w:rFonts w:ascii="Times New Roman" w:hAnsi="Times New Roman" w:cs="Times New Roman"/>
        </w:rPr>
        <w:t>verage Correctional Sergeant Salary</w:t>
      </w:r>
      <w:r w:rsidRPr="00E00106">
        <w:rPr>
          <w:rFonts w:ascii="Times New Roman" w:hAnsi="Times New Roman" w:cs="Times New Roman"/>
        </w:rPr>
        <w:t xml:space="preserve">. Retrieved on 5 April 2020, from </w:t>
      </w:r>
      <w:hyperlink r:id="rId8" w:history="1">
        <w:r w:rsidRPr="00E00106">
          <w:rPr>
            <w:rStyle w:val="Hyperlink"/>
            <w:rFonts w:ascii="Times New Roman" w:hAnsi="Times New Roman" w:cs="Times New Roman"/>
          </w:rPr>
          <w:t>https://www.payscale.com/research/US/Job=Correctional_Sergeant/Salary</w:t>
        </w:r>
      </w:hyperlink>
      <w:r w:rsidRPr="00E00106">
        <w:rPr>
          <w:rFonts w:ascii="Times New Roman" w:hAnsi="Times New Roman" w:cs="Times New Roman"/>
        </w:rPr>
        <w:t xml:space="preserve">. </w:t>
      </w:r>
    </w:p>
    <w:sectPr w:rsidR="00CF56EB" w:rsidRPr="00E00106" w:rsidSect="004A7314"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926543" w14:textId="77777777" w:rsidR="00F56550" w:rsidRDefault="00F56550" w:rsidP="004A7314">
      <w:pPr>
        <w:spacing w:after="0" w:line="240" w:lineRule="auto"/>
      </w:pPr>
      <w:r>
        <w:separator/>
      </w:r>
    </w:p>
  </w:endnote>
  <w:endnote w:type="continuationSeparator" w:id="0">
    <w:p w14:paraId="0948FCB0" w14:textId="77777777" w:rsidR="00F56550" w:rsidRDefault="00F56550" w:rsidP="004A7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AD220C" w14:textId="77777777" w:rsidR="00F56550" w:rsidRDefault="00F56550" w:rsidP="004A7314">
      <w:pPr>
        <w:spacing w:after="0" w:line="240" w:lineRule="auto"/>
      </w:pPr>
      <w:r>
        <w:separator/>
      </w:r>
    </w:p>
  </w:footnote>
  <w:footnote w:type="continuationSeparator" w:id="0">
    <w:p w14:paraId="7E6F9882" w14:textId="77777777" w:rsidR="00F56550" w:rsidRDefault="00F56550" w:rsidP="004A7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79513D" w14:textId="618A528B" w:rsidR="002D6C36" w:rsidRPr="002D6C36" w:rsidRDefault="002D6C3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D6C36">
      <w:rPr>
        <w:rFonts w:ascii="Times New Roman" w:hAnsi="Times New Roman" w:cs="Times New Roman"/>
        <w:sz w:val="24"/>
        <w:szCs w:val="24"/>
        <w:lang w:val="en-US"/>
      </w:rPr>
      <w:t xml:space="preserve">WILKINSON COUNTY CORRECTIONAL CENTER </w:t>
    </w:r>
    <w:r>
      <w:rPr>
        <w:rFonts w:ascii="Times New Roman" w:hAnsi="Times New Roman" w:cs="Times New Roman"/>
        <w:sz w:val="24"/>
        <w:szCs w:val="24"/>
        <w:lang w:val="en-US"/>
      </w:rPr>
      <w:t xml:space="preserve">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63922844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D6C3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D6C3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D6C3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D6C3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D6C3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248C011" w14:textId="77777777" w:rsidR="004A7314" w:rsidRDefault="004A73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1FA5A" w14:textId="0B50F1D4" w:rsidR="004A7314" w:rsidRDefault="004A7314">
    <w:pPr>
      <w:pStyle w:val="Header"/>
      <w:jc w:val="right"/>
    </w:pPr>
    <w:r>
      <w:t xml:space="preserve">Running head: </w:t>
    </w:r>
    <w:r w:rsidRPr="00E00106">
      <w:rPr>
        <w:rFonts w:ascii="Times New Roman" w:hAnsi="Times New Roman" w:cs="Times New Roman"/>
        <w:lang w:val="en-US"/>
      </w:rPr>
      <w:t>WILKINSON COUNTY CORRECTIONAL CENTER</w:t>
    </w:r>
    <w:r>
      <w:rPr>
        <w:rFonts w:ascii="Times New Roman" w:hAnsi="Times New Roman" w:cs="Times New Roman"/>
        <w:lang w:val="en-US"/>
      </w:rPr>
      <w:t xml:space="preserve">                                                </w:t>
    </w:r>
    <w:r w:rsidRPr="00E00106">
      <w:rPr>
        <w:rFonts w:ascii="Times New Roman" w:hAnsi="Times New Roman" w:cs="Times New Roman"/>
        <w:lang w:val="en-US"/>
      </w:rPr>
      <w:t xml:space="preserve"> </w:t>
    </w:r>
    <w:sdt>
      <w:sdtPr>
        <w:id w:val="-8639077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09E0F5DE" w14:textId="77777777" w:rsidR="004A7314" w:rsidRDefault="004A73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C1NLI0tTAyNDM1MTVT0lEKTi0uzszPAykwrAUAEkygjiwAAAA="/>
  </w:docVars>
  <w:rsids>
    <w:rsidRoot w:val="002A37E5"/>
    <w:rsid w:val="00090100"/>
    <w:rsid w:val="00096C6C"/>
    <w:rsid w:val="000C606F"/>
    <w:rsid w:val="000D0AFF"/>
    <w:rsid w:val="00110E55"/>
    <w:rsid w:val="001357DD"/>
    <w:rsid w:val="002A37E5"/>
    <w:rsid w:val="002D6C36"/>
    <w:rsid w:val="00301F81"/>
    <w:rsid w:val="00317A09"/>
    <w:rsid w:val="00331FD3"/>
    <w:rsid w:val="003814E3"/>
    <w:rsid w:val="00420043"/>
    <w:rsid w:val="00426EF2"/>
    <w:rsid w:val="004310D4"/>
    <w:rsid w:val="004423E8"/>
    <w:rsid w:val="00472DE4"/>
    <w:rsid w:val="004A7314"/>
    <w:rsid w:val="004C7F8B"/>
    <w:rsid w:val="0054722B"/>
    <w:rsid w:val="005D00EF"/>
    <w:rsid w:val="0061061A"/>
    <w:rsid w:val="00673651"/>
    <w:rsid w:val="0069236D"/>
    <w:rsid w:val="006A13E4"/>
    <w:rsid w:val="006A15D0"/>
    <w:rsid w:val="00746FEB"/>
    <w:rsid w:val="00781576"/>
    <w:rsid w:val="0089682F"/>
    <w:rsid w:val="0091162A"/>
    <w:rsid w:val="0097642C"/>
    <w:rsid w:val="00A160D0"/>
    <w:rsid w:val="00A77CC1"/>
    <w:rsid w:val="00AD2D74"/>
    <w:rsid w:val="00AF7938"/>
    <w:rsid w:val="00B0256E"/>
    <w:rsid w:val="00B02878"/>
    <w:rsid w:val="00B93A2B"/>
    <w:rsid w:val="00BD3316"/>
    <w:rsid w:val="00C2501E"/>
    <w:rsid w:val="00C3427A"/>
    <w:rsid w:val="00CB51A6"/>
    <w:rsid w:val="00CD122C"/>
    <w:rsid w:val="00CF56EB"/>
    <w:rsid w:val="00D90628"/>
    <w:rsid w:val="00E00106"/>
    <w:rsid w:val="00E7009F"/>
    <w:rsid w:val="00E77C49"/>
    <w:rsid w:val="00E873AE"/>
    <w:rsid w:val="00E953A2"/>
    <w:rsid w:val="00EB3B7B"/>
    <w:rsid w:val="00EC2DA2"/>
    <w:rsid w:val="00F56550"/>
    <w:rsid w:val="00F640D5"/>
    <w:rsid w:val="00FC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88EAD"/>
  <w15:chartTrackingRefBased/>
  <w15:docId w15:val="{36B28B2B-7D3E-4986-B5C5-82EABE22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028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7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314"/>
  </w:style>
  <w:style w:type="paragraph" w:styleId="Footer">
    <w:name w:val="footer"/>
    <w:basedOn w:val="Normal"/>
    <w:link w:val="FooterChar"/>
    <w:uiPriority w:val="99"/>
    <w:unhideWhenUsed/>
    <w:rsid w:val="004A7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81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yscale.com/research/US/Job=Correctional_Sergeant/Salar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ork.chron.com/benefits-working-corrections-officer-13935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reercactus.com/jobs/correctional-sergeant_e55bcbeed0c687ee_0_0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582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dcterms:created xsi:type="dcterms:W3CDTF">2020-04-05T20:42:00Z</dcterms:created>
  <dcterms:modified xsi:type="dcterms:W3CDTF">2020-04-05T23:12:00Z</dcterms:modified>
</cp:coreProperties>
</file>